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F7" w:rsidRDefault="00B95544" w:rsidP="00B95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Договір </w:t>
      </w:r>
      <w:r w:rsidR="00F77C0D">
        <w:rPr>
          <w:rFonts w:ascii="Times New Roman" w:hAnsi="Times New Roman"/>
          <w:b/>
          <w:sz w:val="24"/>
          <w:szCs w:val="24"/>
          <w:lang w:val="uk-UA"/>
        </w:rPr>
        <w:t>про обов’язковий викуп акцій</w:t>
      </w:r>
    </w:p>
    <w:p w:rsidR="00B95544" w:rsidRDefault="00B95544" w:rsidP="00B95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1652" w:rsidRDefault="00B95544" w:rsidP="00B95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 Тернопіль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«</w:t>
      </w:r>
      <w:r w:rsidR="00E44998">
        <w:rPr>
          <w:rFonts w:ascii="Times New Roman" w:hAnsi="Times New Roman"/>
          <w:b/>
          <w:sz w:val="24"/>
          <w:szCs w:val="24"/>
          <w:lang w:val="uk-UA"/>
        </w:rPr>
        <w:t>___» __________2017р.</w:t>
      </w:r>
    </w:p>
    <w:p w:rsidR="009921CF" w:rsidRDefault="009921CF" w:rsidP="00B95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1CF" w:rsidRDefault="009921CF" w:rsidP="00831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Публічне акціонерне товариство «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Тернопіль-готель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 далі – Покупець, в особі голови правління Головка Станіслава Мик</w:t>
      </w:r>
      <w:r w:rsidR="00F77C0D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лайовича, який діє на підставі Статуту, та </w:t>
      </w:r>
    </w:p>
    <w:p w:rsidR="009921CF" w:rsidRDefault="009921CF" w:rsidP="00831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9921CF" w:rsidRDefault="009921CF" w:rsidP="00831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далі – Продавець, уклали цей Договір про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наступе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921CF" w:rsidRDefault="009921CF" w:rsidP="00831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1CF" w:rsidRDefault="009921CF" w:rsidP="0083113D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9921CF" w:rsidRDefault="009921CF" w:rsidP="0083113D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Продавець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зобов</w:t>
      </w:r>
      <w:r w:rsidR="00F77C0D" w:rsidRPr="00F77C0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продати Покупцю належні Продавцю прості іменні акції Публічного акціонерного товариства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Тернопіль-готель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(ідентифікаційний код за ЄДРПОУ 14038383, місцезнаходження: 46001, м. Тернопіль, вул. Замкова, 14, </w:t>
      </w:r>
      <w:r w:rsidR="00381F20">
        <w:rPr>
          <w:rFonts w:ascii="Times New Roman" w:hAnsi="Times New Roman"/>
          <w:sz w:val="24"/>
          <w:szCs w:val="24"/>
          <w:lang w:val="uk-UA"/>
        </w:rPr>
        <w:t xml:space="preserve">Свідоцтво про державну реєстрацію випуску акцій № 34/19/1/10 від 30.11.2010р., видане Тернопільським територіальним управлінням Державної комісії з цінних паперів та фондового ринку, код </w:t>
      </w:r>
      <w:r w:rsidR="00381F20">
        <w:rPr>
          <w:rFonts w:ascii="Times New Roman" w:hAnsi="Times New Roman"/>
          <w:sz w:val="24"/>
          <w:szCs w:val="24"/>
        </w:rPr>
        <w:t>ISIN</w:t>
      </w:r>
      <w:r w:rsidR="00381F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F20">
        <w:rPr>
          <w:rFonts w:ascii="Times New Roman" w:hAnsi="Times New Roman"/>
          <w:sz w:val="24"/>
          <w:szCs w:val="24"/>
        </w:rPr>
        <w:t>UA</w:t>
      </w:r>
      <w:r w:rsidR="00381F20">
        <w:rPr>
          <w:rFonts w:ascii="Times New Roman" w:hAnsi="Times New Roman"/>
          <w:sz w:val="24"/>
          <w:szCs w:val="24"/>
          <w:lang w:val="uk-UA"/>
        </w:rPr>
        <w:t>4000108336, номінальна вартість 0 грн. 25 копійок) у кількості _____ (_____________________) штук (далі – Пакет акцій), а Покупець зобов</w:t>
      </w:r>
      <w:r w:rsidR="00F77C0D" w:rsidRPr="00F77C0D">
        <w:rPr>
          <w:rFonts w:ascii="Times New Roman" w:hAnsi="Times New Roman"/>
          <w:sz w:val="24"/>
          <w:szCs w:val="24"/>
          <w:lang w:val="uk-UA"/>
        </w:rPr>
        <w:t>’</w:t>
      </w:r>
      <w:r w:rsidR="00381F20">
        <w:rPr>
          <w:rFonts w:ascii="Times New Roman" w:hAnsi="Times New Roman"/>
          <w:sz w:val="24"/>
          <w:szCs w:val="24"/>
          <w:lang w:val="uk-UA"/>
        </w:rPr>
        <w:t xml:space="preserve">язується </w:t>
      </w:r>
      <w:r w:rsidR="00F77C0D">
        <w:rPr>
          <w:rFonts w:ascii="Times New Roman" w:hAnsi="Times New Roman"/>
          <w:sz w:val="24"/>
          <w:szCs w:val="24"/>
          <w:lang w:val="uk-UA"/>
        </w:rPr>
        <w:t>викупити</w:t>
      </w:r>
      <w:r w:rsidR="00381F20">
        <w:rPr>
          <w:rFonts w:ascii="Times New Roman" w:hAnsi="Times New Roman"/>
          <w:sz w:val="24"/>
          <w:szCs w:val="24"/>
          <w:lang w:val="uk-UA"/>
        </w:rPr>
        <w:t xml:space="preserve"> ці акції і оплатити їх вартість Продавцю згідно умов цього Договору.</w:t>
      </w:r>
    </w:p>
    <w:p w:rsidR="00381F20" w:rsidRPr="009921CF" w:rsidRDefault="00381F20" w:rsidP="0083113D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1CF" w:rsidRDefault="0083113D" w:rsidP="0083113D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  <w:bookmarkStart w:id="0" w:name="_GoBack"/>
      <w:bookmarkEnd w:id="0"/>
    </w:p>
    <w:p w:rsidR="0083113D" w:rsidRDefault="0083113D" w:rsidP="0083113D">
      <w:pPr>
        <w:pStyle w:val="ad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Ринкова вартість однієї акції станом на 23 березня 2017 року, визначена незалежним оцінювачем ТОВ «ЕКСПЕРТ ІН» відповідно до договору на проведення оцінки майна                  № 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  <w:lang w:val="uk-UA"/>
        </w:rPr>
        <w:t xml:space="preserve">170310 від 10.03.2017р., та затверджена рішенням Наглядової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Товарства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23.03.2017р., становить 5,62 грн. (п’ять гривень шістдесят дві копійки).</w:t>
      </w:r>
    </w:p>
    <w:p w:rsidR="0083113D" w:rsidRDefault="0083113D" w:rsidP="0083113D">
      <w:pPr>
        <w:pStyle w:val="ad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Ціною Договору є загальна ринкова вартість Пакету акцій Продавця, яка становить _____ грн.</w:t>
      </w:r>
    </w:p>
    <w:p w:rsidR="0083113D" w:rsidRDefault="0083113D" w:rsidP="0083113D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(_______ грн. _____ коп.).</w:t>
      </w:r>
    </w:p>
    <w:p w:rsidR="0083113D" w:rsidRDefault="0083113D" w:rsidP="0083113D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113D" w:rsidRDefault="0083113D" w:rsidP="0083113D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Порядок </w:t>
      </w:r>
      <w:r w:rsidR="000F3882">
        <w:rPr>
          <w:rFonts w:ascii="Times New Roman" w:hAnsi="Times New Roman"/>
          <w:b/>
          <w:sz w:val="24"/>
          <w:szCs w:val="24"/>
          <w:lang w:val="uk-UA"/>
        </w:rPr>
        <w:t xml:space="preserve">розрахунків та обов’язки сторін </w:t>
      </w:r>
    </w:p>
    <w:p w:rsidR="00145625" w:rsidRPr="00027B61" w:rsidRDefault="0083113D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027B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5625" w:rsidRPr="00027B61">
        <w:rPr>
          <w:rFonts w:ascii="Times New Roman" w:hAnsi="Times New Roman"/>
          <w:sz w:val="24"/>
          <w:szCs w:val="24"/>
          <w:lang w:val="uk-UA"/>
        </w:rPr>
        <w:t xml:space="preserve">Покупець сплачує </w:t>
      </w:r>
      <w:r w:rsidR="00C969D0" w:rsidRPr="00027B61">
        <w:rPr>
          <w:rFonts w:ascii="Times New Roman" w:hAnsi="Times New Roman"/>
          <w:sz w:val="24"/>
          <w:szCs w:val="24"/>
          <w:lang w:val="uk-UA"/>
        </w:rPr>
        <w:t xml:space="preserve">Продавцю </w:t>
      </w:r>
      <w:r w:rsidR="00145625" w:rsidRPr="00027B61">
        <w:rPr>
          <w:rFonts w:ascii="Times New Roman" w:hAnsi="Times New Roman"/>
          <w:sz w:val="24"/>
          <w:szCs w:val="24"/>
          <w:lang w:val="uk-UA"/>
        </w:rPr>
        <w:t xml:space="preserve">загальну вартість </w:t>
      </w:r>
      <w:r w:rsidR="00C969D0" w:rsidRPr="00027B61">
        <w:rPr>
          <w:rFonts w:ascii="Times New Roman" w:hAnsi="Times New Roman"/>
          <w:sz w:val="24"/>
          <w:szCs w:val="24"/>
          <w:lang w:val="uk-UA"/>
        </w:rPr>
        <w:t>Пакету акцій, вказану в п. 2.2. цього Договору, протягом 12 (дванадцяти) місяців з дати підписання цього Договору, шляхом здійснення щомісячних платежів у розмірі _______ грн.</w:t>
      </w:r>
    </w:p>
    <w:p w:rsidR="00C969D0" w:rsidRDefault="00C969D0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Щомісячна сплата за Пакет акцій здійснюється на банківський рахунок Продавця за наступними реквізитами: __________________________________________________________.</w:t>
      </w:r>
    </w:p>
    <w:p w:rsidR="00027B61" w:rsidRDefault="00027B61" w:rsidP="00027B61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5625">
        <w:rPr>
          <w:rFonts w:ascii="Times New Roman" w:hAnsi="Times New Roman"/>
          <w:sz w:val="24"/>
          <w:szCs w:val="24"/>
          <w:lang w:val="uk-UA"/>
        </w:rPr>
        <w:t>Продавець зобов’язаний протягом 30 днів з дати підписання цього Договору надати депозитарній установі, яка обслуговує рахунок в цінн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45625">
        <w:rPr>
          <w:rFonts w:ascii="Times New Roman" w:hAnsi="Times New Roman"/>
          <w:sz w:val="24"/>
          <w:szCs w:val="24"/>
          <w:lang w:val="uk-UA"/>
        </w:rPr>
        <w:t>х паперах Продавця, відповідне розпорядження та інші необхідні документи для зарахування Пакету акцій на рахунок в цінних паперах Покупця.</w:t>
      </w:r>
    </w:p>
    <w:p w:rsidR="00C969D0" w:rsidRDefault="00C969D0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Сторони домовились, що моментом повного виконання Покупцем своїх зобов’язань з оплати Пакету акцій є момент повного зарахування грошової суми згідно п. 2.2. цього Договору, на банківський рахунок Продавця.</w:t>
      </w:r>
    </w:p>
    <w:p w:rsidR="00C969D0" w:rsidRDefault="00C969D0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Сторони домовились, що зобов’язання Продавця з передачі Покупцю Пакету акцій буде вважатись повністю виконаним Продавцем з дати зарахування Пакету акцій в повному обсязі на рахунок в цінних паперах Покупця.</w:t>
      </w:r>
    </w:p>
    <w:p w:rsidR="00C969D0" w:rsidRDefault="00C969D0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Протягом 5 (п’яти) банківських днів з моменту повного виконання розрахунків за цим Договором між сторонами укладається Акт про виконання зобов’язань.</w:t>
      </w:r>
    </w:p>
    <w:p w:rsidR="00C969D0" w:rsidRPr="00145625" w:rsidRDefault="00C969D0" w:rsidP="000F3882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Покупець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Проавець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самостійно несуть всі інші витрати, пов’язані з виконанням умов цього Договору.</w:t>
      </w:r>
    </w:p>
    <w:p w:rsidR="0083113D" w:rsidRDefault="004372AB" w:rsidP="004372AB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Гарантії та заяви сторін</w:t>
      </w:r>
    </w:p>
    <w:p w:rsidR="004372AB" w:rsidRDefault="004372AB" w:rsidP="0055280A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Продавець </w:t>
      </w:r>
      <w:r w:rsidR="0055280A">
        <w:rPr>
          <w:rFonts w:ascii="Times New Roman" w:hAnsi="Times New Roman"/>
          <w:sz w:val="24"/>
          <w:szCs w:val="24"/>
          <w:lang w:val="uk-UA"/>
        </w:rPr>
        <w:t>заявляє та гарантує, що на момент укладення цього Договору, Пакет акцій нікому не відчужений, під арештом, заставою та іншою забороною не перебуває, обтяжень, будь-яких прав у третіх осіб або будь-яких судових спорів щодо нього немає.</w:t>
      </w:r>
    </w:p>
    <w:p w:rsidR="0055280A" w:rsidRDefault="0055280A" w:rsidP="0055280A">
      <w:pPr>
        <w:pStyle w:val="ad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027B61" w:rsidRDefault="00027B61" w:rsidP="0055280A">
      <w:pPr>
        <w:pStyle w:val="ad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027B61" w:rsidRPr="004372AB" w:rsidRDefault="00027B61" w:rsidP="0055280A">
      <w:pPr>
        <w:pStyle w:val="ad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4372AB" w:rsidRDefault="0055280A" w:rsidP="004372AB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Відповідальність сторін</w:t>
      </w:r>
    </w:p>
    <w:p w:rsidR="0055280A" w:rsidRDefault="0055280A" w:rsidP="00AA1C1B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умов цього Договору сторони несуть майнову відповідальність згідно чинного законодавства України.</w:t>
      </w:r>
    </w:p>
    <w:p w:rsidR="0055280A" w:rsidRDefault="0055280A" w:rsidP="00AA1C1B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прострочення Покупцем виконання своїх зобов’язань по сплаті загальної вартості Пакету акцій, Покупець зобов’язаний сплатити Продавцю пеню в розмірі облікової ставки НБУ, що діяла у період, за який стягується пеня, від загальної суми цього Договору, за кожен день прострочення.</w:t>
      </w:r>
    </w:p>
    <w:p w:rsidR="00432DE2" w:rsidRDefault="00432DE2" w:rsidP="00AA1C1B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випадку, якщо Продавець не виконає або неналежним чином виконає свої зобов’язання по передачі Пакету акцій в повному обсязі, Продавець зобов’язаний сплатити Покупцю пеню в розмірі </w:t>
      </w:r>
      <w:r w:rsidR="005E44D8">
        <w:rPr>
          <w:rFonts w:ascii="Times New Roman" w:hAnsi="Times New Roman"/>
          <w:sz w:val="24"/>
          <w:szCs w:val="24"/>
          <w:lang w:val="uk-UA"/>
        </w:rPr>
        <w:t xml:space="preserve">облікової ставки НБУ, що діяла у період, за який вона стягується, від загальної суми цього Договору, за кожен день </w:t>
      </w:r>
      <w:proofErr w:type="spellStart"/>
      <w:r w:rsidR="005E44D8">
        <w:rPr>
          <w:rFonts w:ascii="Times New Roman" w:hAnsi="Times New Roman"/>
          <w:sz w:val="24"/>
          <w:szCs w:val="24"/>
          <w:lang w:val="uk-UA"/>
        </w:rPr>
        <w:t>просточення</w:t>
      </w:r>
      <w:proofErr w:type="spellEnd"/>
      <w:r w:rsidR="005E44D8">
        <w:rPr>
          <w:rFonts w:ascii="Times New Roman" w:hAnsi="Times New Roman"/>
          <w:sz w:val="24"/>
          <w:szCs w:val="24"/>
          <w:lang w:val="uk-UA"/>
        </w:rPr>
        <w:t>.</w:t>
      </w:r>
    </w:p>
    <w:p w:rsidR="0055280A" w:rsidRDefault="0055280A" w:rsidP="00AA1C1B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випадках, коли в результаті невиконання або неналежного виконання однією із сторін своїх зобов’язань інша сторона понесла збитки, такі збитки відшкодовуються у порядку, визначеному чинним законодавст</w:t>
      </w:r>
      <w:r w:rsidR="00432DE2">
        <w:rPr>
          <w:rFonts w:ascii="Times New Roman" w:hAnsi="Times New Roman"/>
          <w:sz w:val="24"/>
          <w:szCs w:val="24"/>
          <w:lang w:val="uk-UA"/>
        </w:rPr>
        <w:t>вом України.</w:t>
      </w:r>
    </w:p>
    <w:p w:rsidR="0055280A" w:rsidRDefault="0055280A" w:rsidP="00AA1C1B">
      <w:pPr>
        <w:pStyle w:val="ad"/>
        <w:numPr>
          <w:ilvl w:val="1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Сплата пені </w:t>
      </w:r>
      <w:r w:rsidR="005E44D8">
        <w:rPr>
          <w:rFonts w:ascii="Times New Roman" w:hAnsi="Times New Roman"/>
          <w:sz w:val="24"/>
          <w:szCs w:val="24"/>
          <w:lang w:val="uk-UA"/>
        </w:rPr>
        <w:t>та відшкодування збитків не звільняє винну сторону від виконання своїх зобов’язань за цим Договором.</w:t>
      </w:r>
    </w:p>
    <w:p w:rsidR="005E44D8" w:rsidRPr="0055280A" w:rsidRDefault="005E44D8" w:rsidP="005E44D8">
      <w:pPr>
        <w:pStyle w:val="ad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55280A" w:rsidRDefault="00871B9F" w:rsidP="004372AB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врегулювання спорів</w:t>
      </w:r>
    </w:p>
    <w:p w:rsidR="00871B9F" w:rsidRDefault="00AA1C1B" w:rsidP="00AA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1C1B">
        <w:rPr>
          <w:rFonts w:ascii="Times New Roman" w:hAnsi="Times New Roman"/>
          <w:sz w:val="24"/>
          <w:szCs w:val="24"/>
          <w:lang w:val="uk-UA"/>
        </w:rPr>
        <w:t>6.1.</w:t>
      </w:r>
      <w:r>
        <w:rPr>
          <w:rFonts w:ascii="Times New Roman" w:hAnsi="Times New Roman"/>
          <w:sz w:val="24"/>
          <w:szCs w:val="24"/>
          <w:lang w:val="uk-UA"/>
        </w:rPr>
        <w:t xml:space="preserve">Всі суперечки, які можуть виникнути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Продавцем та Покупцем при виконанні умов цього Договору, розглядаються  у встановленому чинним законодавством України порядку.</w:t>
      </w:r>
    </w:p>
    <w:p w:rsidR="00AA1C1B" w:rsidRPr="00AA1C1B" w:rsidRDefault="00AA1C1B" w:rsidP="00AA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1B9F" w:rsidRDefault="00AA1C1B" w:rsidP="004372AB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Термін дії Договору</w:t>
      </w:r>
    </w:p>
    <w:p w:rsidR="00AA1C1B" w:rsidRDefault="00AA1C1B" w:rsidP="00AA1C1B">
      <w:pPr>
        <w:pStyle w:val="ad"/>
        <w:numPr>
          <w:ilvl w:val="1"/>
          <w:numId w:val="3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Цей Договір вступає в силу з дня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йоо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підписання і діє до повного виконання сторонами своїх зобов’язань, передбачених Договором.</w:t>
      </w:r>
    </w:p>
    <w:p w:rsidR="00AA1C1B" w:rsidRDefault="00AA1C1B" w:rsidP="00AA1C1B">
      <w:pPr>
        <w:pStyle w:val="ad"/>
        <w:numPr>
          <w:ilvl w:val="1"/>
          <w:numId w:val="3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Цей Договір складено в трьох примірни</w:t>
      </w:r>
      <w:r w:rsidR="002B49F0">
        <w:rPr>
          <w:rFonts w:ascii="Times New Roman" w:hAnsi="Times New Roman"/>
          <w:sz w:val="24"/>
          <w:szCs w:val="24"/>
          <w:lang w:val="uk-UA"/>
        </w:rPr>
        <w:t>ках, що мають однакову юридичну силу. Один з них знаходиться у Продавця, другий – у Покупця, третій – в депозитарній установі Продавця.</w:t>
      </w:r>
    </w:p>
    <w:p w:rsidR="002B49F0" w:rsidRDefault="002B49F0" w:rsidP="00AA1C1B">
      <w:pPr>
        <w:pStyle w:val="ad"/>
        <w:numPr>
          <w:ilvl w:val="1"/>
          <w:numId w:val="3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Відступлення права вимоги та (або) переведення боргу за цим Договором однією із сторін до третіх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допускається виключно за умови письмового попередження та згоди іншої сторони.</w:t>
      </w:r>
    </w:p>
    <w:p w:rsidR="002B49F0" w:rsidRPr="002B49F0" w:rsidRDefault="002B49F0" w:rsidP="00AA1C1B">
      <w:pPr>
        <w:pStyle w:val="ad"/>
        <w:numPr>
          <w:ilvl w:val="1"/>
          <w:numId w:val="3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Додаткові угоди та додатки до цього Договору є невід</w:t>
      </w:r>
      <w:r w:rsidRPr="002B49F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ємними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частинами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юридичну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силу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викладені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формі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засвідчені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сторонами.</w:t>
      </w:r>
    </w:p>
    <w:p w:rsidR="002B49F0" w:rsidRPr="00AA1C1B" w:rsidRDefault="002B49F0" w:rsidP="002B49F0">
      <w:pPr>
        <w:pStyle w:val="ad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AA1C1B" w:rsidRDefault="002B49F0" w:rsidP="004372AB">
      <w:pPr>
        <w:pStyle w:val="ad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Реквізити та підписи сторін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B49F0" w:rsidRPr="00F77C0D" w:rsidTr="006F1ACA">
        <w:tc>
          <w:tcPr>
            <w:tcW w:w="5211" w:type="dxa"/>
          </w:tcPr>
          <w:p w:rsidR="002B49F0" w:rsidRDefault="002B49F0" w:rsidP="002B49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Продавець:</w:t>
            </w:r>
          </w:p>
          <w:p w:rsidR="002B49F0" w:rsidRDefault="006F1ACA" w:rsidP="006F1AC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(або ПІБ) _________________________________________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_____________________________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Паспорт  серія ___ № _______, виданий___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НКППФО ________________________________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Зареєстрований ___________________________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Банківські реквізити 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Депозитарна установа 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за ЄДРПОУ депозитарної установи 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Депозитарний код рахунку в цінних паперах _______________________________________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Депозитарний код рахунку в цінних паперах в Національному депозитарії ________________</w:t>
            </w:r>
          </w:p>
          <w:p w:rsid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Pr="006F1ACA" w:rsidRDefault="006F1ACA" w:rsidP="006F1A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______________________/__________________/</w:t>
            </w:r>
          </w:p>
        </w:tc>
        <w:tc>
          <w:tcPr>
            <w:tcW w:w="5211" w:type="dxa"/>
          </w:tcPr>
          <w:p w:rsidR="002B49F0" w:rsidRDefault="002B49F0" w:rsidP="002B49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Покупець </w:t>
            </w:r>
          </w:p>
          <w:p w:rsidR="002B49F0" w:rsidRPr="002B49F0" w:rsidRDefault="002B49F0" w:rsidP="002B49F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A62A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риватне акціонерне </w:t>
            </w:r>
            <w:r w:rsidRPr="002B4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товариство </w:t>
            </w:r>
          </w:p>
          <w:p w:rsidR="002B49F0" w:rsidRDefault="002B49F0" w:rsidP="002B49F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2B4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Тернопіль-готель</w:t>
            </w:r>
            <w:proofErr w:type="spellEnd"/>
            <w:r w:rsidRPr="002B4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2B49F0" w:rsidRDefault="002B49F0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46001, м. Тернопіль, вул. Замкова, 14</w:t>
            </w:r>
          </w:p>
          <w:p w:rsidR="002B49F0" w:rsidRDefault="002B49F0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26000000008548 в ПАТ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ВіЕсБанк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м. Львів</w:t>
            </w:r>
          </w:p>
          <w:p w:rsidR="002B49F0" w:rsidRDefault="002B49F0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 325213</w:t>
            </w:r>
          </w:p>
          <w:p w:rsidR="002B49F0" w:rsidRDefault="002B49F0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 ЄДРПОУ 14038383</w:t>
            </w:r>
          </w:p>
          <w:p w:rsidR="006F1ACA" w:rsidRDefault="002B49F0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Депозитарний код рахунку в цінних паперах в Національному депозитарії </w:t>
            </w:r>
            <w:r w:rsidR="006F1ACA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  <w:p w:rsidR="002B49F0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100024-</w:t>
            </w:r>
            <w:r>
              <w:rPr>
                <w:rFonts w:ascii="Times New Roman" w:hAnsi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70002826</w:t>
            </w: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правління</w:t>
            </w: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1ACA" w:rsidRPr="006F1ACA" w:rsidRDefault="006F1ACA" w:rsidP="002B4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__________________________С.М.Голов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</w:p>
        </w:tc>
      </w:tr>
    </w:tbl>
    <w:p w:rsidR="002B49F0" w:rsidRPr="002B49F0" w:rsidRDefault="002B49F0" w:rsidP="002B49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A1C1B" w:rsidRPr="009921CF" w:rsidRDefault="00AA1C1B" w:rsidP="00AA1C1B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4998" w:rsidRDefault="00E44998" w:rsidP="00EC6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4998" w:rsidRPr="00911652" w:rsidRDefault="00E44998" w:rsidP="00B95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44998" w:rsidRPr="00911652" w:rsidSect="009921CF">
      <w:footerReference w:type="default" r:id="rId8"/>
      <w:pgSz w:w="11906" w:h="16838"/>
      <w:pgMar w:top="709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B0" w:rsidRDefault="003923B0" w:rsidP="004C1963">
      <w:pPr>
        <w:spacing w:after="0" w:line="240" w:lineRule="auto"/>
      </w:pPr>
      <w:r>
        <w:separator/>
      </w:r>
    </w:p>
  </w:endnote>
  <w:endnote w:type="continuationSeparator" w:id="0">
    <w:p w:rsidR="003923B0" w:rsidRDefault="003923B0" w:rsidP="004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E" w:rsidRDefault="00AE0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B0" w:rsidRDefault="003923B0" w:rsidP="004C1963">
      <w:pPr>
        <w:spacing w:after="0" w:line="240" w:lineRule="auto"/>
      </w:pPr>
      <w:r>
        <w:separator/>
      </w:r>
    </w:p>
  </w:footnote>
  <w:footnote w:type="continuationSeparator" w:id="0">
    <w:p w:rsidR="003923B0" w:rsidRDefault="003923B0" w:rsidP="004C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4229F6"/>
    <w:lvl w:ilvl="0">
      <w:numFmt w:val="bullet"/>
      <w:lvlText w:val="*"/>
      <w:lvlJc w:val="left"/>
    </w:lvl>
  </w:abstractNum>
  <w:abstractNum w:abstractNumId="1">
    <w:nsid w:val="05CA399C"/>
    <w:multiLevelType w:val="hybridMultilevel"/>
    <w:tmpl w:val="05F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1E0"/>
    <w:multiLevelType w:val="singleLevel"/>
    <w:tmpl w:val="F8A2E40C"/>
    <w:lvl w:ilvl="0">
      <w:start w:val="8"/>
      <w:numFmt w:val="decimal"/>
      <w:lvlText w:val="1.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0C107BAD"/>
    <w:multiLevelType w:val="hybridMultilevel"/>
    <w:tmpl w:val="BE22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7801"/>
    <w:multiLevelType w:val="singleLevel"/>
    <w:tmpl w:val="0D2CA63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6544D77"/>
    <w:multiLevelType w:val="multilevel"/>
    <w:tmpl w:val="04D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64A2A"/>
    <w:multiLevelType w:val="multilevel"/>
    <w:tmpl w:val="FB24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A4AB6"/>
    <w:multiLevelType w:val="hybridMultilevel"/>
    <w:tmpl w:val="819E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19BF"/>
    <w:multiLevelType w:val="singleLevel"/>
    <w:tmpl w:val="4822CBF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524112E"/>
    <w:multiLevelType w:val="multilevel"/>
    <w:tmpl w:val="888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41F6C"/>
    <w:multiLevelType w:val="multilevel"/>
    <w:tmpl w:val="C0565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011B38"/>
    <w:multiLevelType w:val="multilevel"/>
    <w:tmpl w:val="CFD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C67E5"/>
    <w:multiLevelType w:val="multilevel"/>
    <w:tmpl w:val="37CE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24583"/>
    <w:multiLevelType w:val="singleLevel"/>
    <w:tmpl w:val="EECED4CA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>
    <w:nsid w:val="310F4B1F"/>
    <w:multiLevelType w:val="singleLevel"/>
    <w:tmpl w:val="6978ABB2"/>
    <w:lvl w:ilvl="0">
      <w:start w:val="3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5">
    <w:nsid w:val="333E0E5C"/>
    <w:multiLevelType w:val="hybridMultilevel"/>
    <w:tmpl w:val="370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6BDA"/>
    <w:multiLevelType w:val="multilevel"/>
    <w:tmpl w:val="D14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928E5"/>
    <w:multiLevelType w:val="multilevel"/>
    <w:tmpl w:val="1A4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11040"/>
    <w:multiLevelType w:val="multilevel"/>
    <w:tmpl w:val="386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E3E71"/>
    <w:multiLevelType w:val="multilevel"/>
    <w:tmpl w:val="4C0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F1C69"/>
    <w:multiLevelType w:val="multilevel"/>
    <w:tmpl w:val="40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2D3C31"/>
    <w:multiLevelType w:val="multilevel"/>
    <w:tmpl w:val="E5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90035"/>
    <w:multiLevelType w:val="hybridMultilevel"/>
    <w:tmpl w:val="254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902A6"/>
    <w:multiLevelType w:val="singleLevel"/>
    <w:tmpl w:val="994210A0"/>
    <w:lvl w:ilvl="0">
      <w:start w:val="6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4">
    <w:nsid w:val="532F0BD4"/>
    <w:multiLevelType w:val="multilevel"/>
    <w:tmpl w:val="D26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D5AB9"/>
    <w:multiLevelType w:val="multilevel"/>
    <w:tmpl w:val="78A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A0BAF"/>
    <w:multiLevelType w:val="multilevel"/>
    <w:tmpl w:val="BDB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848C7"/>
    <w:multiLevelType w:val="singleLevel"/>
    <w:tmpl w:val="66263DE8"/>
    <w:lvl w:ilvl="0">
      <w:start w:val="1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28">
    <w:nsid w:val="5D8C1D42"/>
    <w:multiLevelType w:val="singleLevel"/>
    <w:tmpl w:val="4822CBF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62BE58A7"/>
    <w:multiLevelType w:val="multilevel"/>
    <w:tmpl w:val="744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1B3844"/>
    <w:multiLevelType w:val="multilevel"/>
    <w:tmpl w:val="A88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32434"/>
    <w:multiLevelType w:val="multilevel"/>
    <w:tmpl w:val="293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506A6"/>
    <w:multiLevelType w:val="multilevel"/>
    <w:tmpl w:val="688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decimal"/>
        <w:lvlText w:val="%2."/>
        <w:lvlJc w:val="left"/>
      </w:lvl>
    </w:lvlOverride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32"/>
  </w:num>
  <w:num w:numId="8">
    <w:abstractNumId w:val="29"/>
  </w:num>
  <w:num w:numId="9">
    <w:abstractNumId w:val="24"/>
  </w:num>
  <w:num w:numId="10">
    <w:abstractNumId w:val="20"/>
  </w:num>
  <w:num w:numId="11">
    <w:abstractNumId w:val="18"/>
  </w:num>
  <w:num w:numId="12">
    <w:abstractNumId w:val="30"/>
  </w:num>
  <w:num w:numId="13">
    <w:abstractNumId w:val="21"/>
  </w:num>
  <w:num w:numId="14">
    <w:abstractNumId w:val="12"/>
  </w:num>
  <w:num w:numId="15">
    <w:abstractNumId w:val="16"/>
  </w:num>
  <w:num w:numId="16">
    <w:abstractNumId w:val="31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)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3"/>
        <w:numFmt w:val="decimal"/>
        <w:lvlText w:val="%1)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"/>
  </w:num>
  <w:num w:numId="24">
    <w:abstractNumId w:val="4"/>
  </w:num>
  <w:num w:numId="25">
    <w:abstractNumId w:val="27"/>
  </w:num>
  <w:num w:numId="26">
    <w:abstractNumId w:val="14"/>
  </w:num>
  <w:num w:numId="27">
    <w:abstractNumId w:val="8"/>
  </w:num>
  <w:num w:numId="28">
    <w:abstractNumId w:val="3"/>
  </w:num>
  <w:num w:numId="29">
    <w:abstractNumId w:val="7"/>
  </w:num>
  <w:num w:numId="30">
    <w:abstractNumId w:val="1"/>
  </w:num>
  <w:num w:numId="31">
    <w:abstractNumId w:val="22"/>
  </w:num>
  <w:num w:numId="32">
    <w:abstractNumId w:val="15"/>
  </w:num>
  <w:num w:numId="33">
    <w:abstractNumId w:val="25"/>
  </w:num>
  <w:num w:numId="34">
    <w:abstractNumId w:val="26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D"/>
    <w:rsid w:val="00014B5D"/>
    <w:rsid w:val="00027B61"/>
    <w:rsid w:val="00037F30"/>
    <w:rsid w:val="000449F8"/>
    <w:rsid w:val="000528D3"/>
    <w:rsid w:val="000679DF"/>
    <w:rsid w:val="00083092"/>
    <w:rsid w:val="00084E75"/>
    <w:rsid w:val="000B5128"/>
    <w:rsid w:val="000F3882"/>
    <w:rsid w:val="0010035D"/>
    <w:rsid w:val="00101ABB"/>
    <w:rsid w:val="001230DD"/>
    <w:rsid w:val="001253F7"/>
    <w:rsid w:val="00145625"/>
    <w:rsid w:val="001475A9"/>
    <w:rsid w:val="00170A1B"/>
    <w:rsid w:val="0019520C"/>
    <w:rsid w:val="001E2A11"/>
    <w:rsid w:val="001E33D4"/>
    <w:rsid w:val="001F3280"/>
    <w:rsid w:val="001F4E7C"/>
    <w:rsid w:val="00240F6D"/>
    <w:rsid w:val="002414C7"/>
    <w:rsid w:val="00245116"/>
    <w:rsid w:val="00245772"/>
    <w:rsid w:val="0026511C"/>
    <w:rsid w:val="002A1496"/>
    <w:rsid w:val="002B49F0"/>
    <w:rsid w:val="002C5F75"/>
    <w:rsid w:val="002C6DF7"/>
    <w:rsid w:val="002D4676"/>
    <w:rsid w:val="003370DC"/>
    <w:rsid w:val="003379FA"/>
    <w:rsid w:val="003647FD"/>
    <w:rsid w:val="00381F20"/>
    <w:rsid w:val="00381F21"/>
    <w:rsid w:val="003923B0"/>
    <w:rsid w:val="003B0D57"/>
    <w:rsid w:val="003D31DF"/>
    <w:rsid w:val="003E7C46"/>
    <w:rsid w:val="004006B6"/>
    <w:rsid w:val="00401D08"/>
    <w:rsid w:val="00404E47"/>
    <w:rsid w:val="004078A2"/>
    <w:rsid w:val="0041337F"/>
    <w:rsid w:val="00414081"/>
    <w:rsid w:val="00432DE2"/>
    <w:rsid w:val="004372AB"/>
    <w:rsid w:val="00461846"/>
    <w:rsid w:val="004665B9"/>
    <w:rsid w:val="0047565C"/>
    <w:rsid w:val="004C1963"/>
    <w:rsid w:val="004C5F10"/>
    <w:rsid w:val="004D6579"/>
    <w:rsid w:val="00512154"/>
    <w:rsid w:val="00517AA6"/>
    <w:rsid w:val="00522EB2"/>
    <w:rsid w:val="0055280A"/>
    <w:rsid w:val="005657B3"/>
    <w:rsid w:val="00571AC1"/>
    <w:rsid w:val="0058644E"/>
    <w:rsid w:val="0059316A"/>
    <w:rsid w:val="005D2790"/>
    <w:rsid w:val="005E44D8"/>
    <w:rsid w:val="005F60CD"/>
    <w:rsid w:val="006059BF"/>
    <w:rsid w:val="00623430"/>
    <w:rsid w:val="00635304"/>
    <w:rsid w:val="00647C92"/>
    <w:rsid w:val="0066212D"/>
    <w:rsid w:val="006664CB"/>
    <w:rsid w:val="00676AF8"/>
    <w:rsid w:val="00686877"/>
    <w:rsid w:val="006A04D6"/>
    <w:rsid w:val="006B1F4B"/>
    <w:rsid w:val="006C4610"/>
    <w:rsid w:val="006D4F1A"/>
    <w:rsid w:val="006D602F"/>
    <w:rsid w:val="006E61FF"/>
    <w:rsid w:val="006F0FBB"/>
    <w:rsid w:val="006F1ACA"/>
    <w:rsid w:val="00704756"/>
    <w:rsid w:val="00740640"/>
    <w:rsid w:val="00743B44"/>
    <w:rsid w:val="00762F06"/>
    <w:rsid w:val="007C05E5"/>
    <w:rsid w:val="007C7853"/>
    <w:rsid w:val="007D47D4"/>
    <w:rsid w:val="007E3D43"/>
    <w:rsid w:val="007E503D"/>
    <w:rsid w:val="00805E9B"/>
    <w:rsid w:val="00813FB7"/>
    <w:rsid w:val="00815C58"/>
    <w:rsid w:val="00824B7F"/>
    <w:rsid w:val="00825321"/>
    <w:rsid w:val="0083113D"/>
    <w:rsid w:val="00842235"/>
    <w:rsid w:val="00844E9B"/>
    <w:rsid w:val="00847597"/>
    <w:rsid w:val="00871B9F"/>
    <w:rsid w:val="00892CA7"/>
    <w:rsid w:val="008A0875"/>
    <w:rsid w:val="008A1D41"/>
    <w:rsid w:val="008B766F"/>
    <w:rsid w:val="008C1C47"/>
    <w:rsid w:val="008D0EA4"/>
    <w:rsid w:val="008D2FA7"/>
    <w:rsid w:val="008F15C8"/>
    <w:rsid w:val="009036F3"/>
    <w:rsid w:val="0090773A"/>
    <w:rsid w:val="00911652"/>
    <w:rsid w:val="0091398B"/>
    <w:rsid w:val="00915FBC"/>
    <w:rsid w:val="00920086"/>
    <w:rsid w:val="00926051"/>
    <w:rsid w:val="009371D4"/>
    <w:rsid w:val="009921CF"/>
    <w:rsid w:val="0099669F"/>
    <w:rsid w:val="009C0F68"/>
    <w:rsid w:val="009C37AD"/>
    <w:rsid w:val="009C448B"/>
    <w:rsid w:val="009C7D9C"/>
    <w:rsid w:val="009E2D06"/>
    <w:rsid w:val="009E6428"/>
    <w:rsid w:val="009E7B28"/>
    <w:rsid w:val="009F0A4E"/>
    <w:rsid w:val="009F341C"/>
    <w:rsid w:val="00A01A5F"/>
    <w:rsid w:val="00A21F64"/>
    <w:rsid w:val="00A25677"/>
    <w:rsid w:val="00A27353"/>
    <w:rsid w:val="00A31F6A"/>
    <w:rsid w:val="00A33869"/>
    <w:rsid w:val="00A443F7"/>
    <w:rsid w:val="00A62ACE"/>
    <w:rsid w:val="00A67D7E"/>
    <w:rsid w:val="00A73526"/>
    <w:rsid w:val="00A77D59"/>
    <w:rsid w:val="00AA1C1B"/>
    <w:rsid w:val="00AA5B8E"/>
    <w:rsid w:val="00AA715B"/>
    <w:rsid w:val="00AC2E16"/>
    <w:rsid w:val="00AD071F"/>
    <w:rsid w:val="00AE0AAE"/>
    <w:rsid w:val="00AF0DC5"/>
    <w:rsid w:val="00AF2BC3"/>
    <w:rsid w:val="00B06545"/>
    <w:rsid w:val="00B3524E"/>
    <w:rsid w:val="00B663C5"/>
    <w:rsid w:val="00B842D1"/>
    <w:rsid w:val="00B95544"/>
    <w:rsid w:val="00B977FD"/>
    <w:rsid w:val="00BA0B0E"/>
    <w:rsid w:val="00BA506B"/>
    <w:rsid w:val="00BA54D9"/>
    <w:rsid w:val="00BD2EC7"/>
    <w:rsid w:val="00BD76D5"/>
    <w:rsid w:val="00BE754E"/>
    <w:rsid w:val="00C043AA"/>
    <w:rsid w:val="00C364FC"/>
    <w:rsid w:val="00C81F02"/>
    <w:rsid w:val="00C969D0"/>
    <w:rsid w:val="00CB3D4B"/>
    <w:rsid w:val="00D12EE9"/>
    <w:rsid w:val="00D3250B"/>
    <w:rsid w:val="00D552D0"/>
    <w:rsid w:val="00D61FF0"/>
    <w:rsid w:val="00D62A4B"/>
    <w:rsid w:val="00D63EC6"/>
    <w:rsid w:val="00D748EA"/>
    <w:rsid w:val="00D92133"/>
    <w:rsid w:val="00DA3CD6"/>
    <w:rsid w:val="00DB5283"/>
    <w:rsid w:val="00DE080B"/>
    <w:rsid w:val="00DF3D56"/>
    <w:rsid w:val="00E03F51"/>
    <w:rsid w:val="00E06983"/>
    <w:rsid w:val="00E17B3D"/>
    <w:rsid w:val="00E23D69"/>
    <w:rsid w:val="00E32B74"/>
    <w:rsid w:val="00E44998"/>
    <w:rsid w:val="00E50B2B"/>
    <w:rsid w:val="00E5790A"/>
    <w:rsid w:val="00E92FAE"/>
    <w:rsid w:val="00EA2E8B"/>
    <w:rsid w:val="00EB2402"/>
    <w:rsid w:val="00EC6853"/>
    <w:rsid w:val="00ED369B"/>
    <w:rsid w:val="00ED747A"/>
    <w:rsid w:val="00EE1AFD"/>
    <w:rsid w:val="00F148A4"/>
    <w:rsid w:val="00F353C0"/>
    <w:rsid w:val="00F450A2"/>
    <w:rsid w:val="00F47206"/>
    <w:rsid w:val="00F540F8"/>
    <w:rsid w:val="00F77C0D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47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C19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4D9"/>
    <w:rPr>
      <w:color w:val="0000FF" w:themeColor="hyperlink"/>
      <w:u w:val="single"/>
    </w:rPr>
  </w:style>
  <w:style w:type="paragraph" w:customStyle="1" w:styleId="rvps2">
    <w:name w:val="rvps2"/>
    <w:basedOn w:val="a"/>
    <w:rsid w:val="00265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26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6511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6">
    <w:name w:val="rvps6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01D08"/>
  </w:style>
  <w:style w:type="paragraph" w:customStyle="1" w:styleId="rvps7">
    <w:name w:val="rvps7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401D08"/>
  </w:style>
  <w:style w:type="paragraph" w:customStyle="1" w:styleId="rvps18">
    <w:name w:val="rvps18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01D08"/>
  </w:style>
  <w:style w:type="paragraph" w:styleId="a6">
    <w:name w:val="header"/>
    <w:basedOn w:val="a"/>
    <w:link w:val="a7"/>
    <w:uiPriority w:val="99"/>
    <w:unhideWhenUsed/>
    <w:rsid w:val="004C196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4C1963"/>
  </w:style>
  <w:style w:type="paragraph" w:styleId="a8">
    <w:name w:val="footer"/>
    <w:basedOn w:val="a"/>
    <w:link w:val="a9"/>
    <w:uiPriority w:val="99"/>
    <w:unhideWhenUsed/>
    <w:rsid w:val="004C196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4C1963"/>
  </w:style>
  <w:style w:type="character" w:customStyle="1" w:styleId="10">
    <w:name w:val="Заголовок 1 Знак"/>
    <w:basedOn w:val="a0"/>
    <w:link w:val="1"/>
    <w:uiPriority w:val="9"/>
    <w:rsid w:val="004C19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excl">
    <w:name w:val="excl"/>
    <w:basedOn w:val="a0"/>
    <w:rsid w:val="004C1963"/>
  </w:style>
  <w:style w:type="character" w:customStyle="1" w:styleId="social-likesbutton">
    <w:name w:val="social-likes__button"/>
    <w:basedOn w:val="a0"/>
    <w:rsid w:val="004C1963"/>
  </w:style>
  <w:style w:type="character" w:customStyle="1" w:styleId="social-likescounter">
    <w:name w:val="social-likes__counter"/>
    <w:basedOn w:val="a0"/>
    <w:rsid w:val="004C1963"/>
  </w:style>
  <w:style w:type="character" w:customStyle="1" w:styleId="iconvideo">
    <w:name w:val="icon_video"/>
    <w:basedOn w:val="a0"/>
    <w:rsid w:val="004C1963"/>
  </w:style>
  <w:style w:type="character" w:customStyle="1" w:styleId="sep">
    <w:name w:val="sep"/>
    <w:basedOn w:val="a0"/>
    <w:rsid w:val="004C1963"/>
  </w:style>
  <w:style w:type="character" w:customStyle="1" w:styleId="greylight">
    <w:name w:val="grey_light"/>
    <w:basedOn w:val="a0"/>
    <w:rsid w:val="004C1963"/>
  </w:style>
  <w:style w:type="character" w:customStyle="1" w:styleId="grey">
    <w:name w:val="grey"/>
    <w:basedOn w:val="a0"/>
    <w:rsid w:val="004C1963"/>
  </w:style>
  <w:style w:type="paragraph" w:styleId="aa">
    <w:name w:val="Normal (Web)"/>
    <w:basedOn w:val="a"/>
    <w:uiPriority w:val="99"/>
    <w:unhideWhenUsed/>
    <w:rsid w:val="004C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4C1963"/>
    <w:rPr>
      <w:i/>
      <w:iCs/>
    </w:rPr>
  </w:style>
  <w:style w:type="character" w:styleId="ac">
    <w:name w:val="Strong"/>
    <w:basedOn w:val="a0"/>
    <w:uiPriority w:val="22"/>
    <w:qFormat/>
    <w:rsid w:val="004C1963"/>
    <w:rPr>
      <w:b/>
      <w:bCs/>
    </w:rPr>
  </w:style>
  <w:style w:type="character" w:customStyle="1" w:styleId="headinline">
    <w:name w:val="head_inline"/>
    <w:basedOn w:val="a0"/>
    <w:rsid w:val="004C1963"/>
  </w:style>
  <w:style w:type="character" w:customStyle="1" w:styleId="30">
    <w:name w:val="Заголовок 3 Знак"/>
    <w:basedOn w:val="a0"/>
    <w:link w:val="3"/>
    <w:uiPriority w:val="9"/>
    <w:semiHidden/>
    <w:rsid w:val="005931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">
    <w:name w:val="na"/>
    <w:basedOn w:val="a"/>
    <w:rsid w:val="001E2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7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orderheader">
    <w:name w:val="orderheader"/>
    <w:basedOn w:val="a"/>
    <w:rsid w:val="0093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Название объекта1"/>
    <w:basedOn w:val="a"/>
    <w:rsid w:val="0093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2">
    <w:name w:val="Название1"/>
    <w:basedOn w:val="a0"/>
    <w:rsid w:val="009371D4"/>
  </w:style>
  <w:style w:type="character" w:customStyle="1" w:styleId="name">
    <w:name w:val="name"/>
    <w:basedOn w:val="a0"/>
    <w:rsid w:val="009371D4"/>
  </w:style>
  <w:style w:type="paragraph" w:customStyle="1" w:styleId="13">
    <w:name w:val="Дата1"/>
    <w:basedOn w:val="a"/>
    <w:rsid w:val="00337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uthor">
    <w:name w:val="author"/>
    <w:basedOn w:val="a0"/>
    <w:rsid w:val="003370DC"/>
  </w:style>
  <w:style w:type="character" w:customStyle="1" w:styleId="highlight">
    <w:name w:val="highlight"/>
    <w:basedOn w:val="a0"/>
    <w:rsid w:val="001E33D4"/>
  </w:style>
  <w:style w:type="character" w:customStyle="1" w:styleId="rvts9">
    <w:name w:val="rvts9"/>
    <w:basedOn w:val="a0"/>
    <w:rsid w:val="008D2FA7"/>
  </w:style>
  <w:style w:type="character" w:customStyle="1" w:styleId="rvts37">
    <w:name w:val="rvts37"/>
    <w:basedOn w:val="a0"/>
    <w:rsid w:val="008D2FA7"/>
  </w:style>
  <w:style w:type="character" w:customStyle="1" w:styleId="rvts46">
    <w:name w:val="rvts46"/>
    <w:basedOn w:val="a0"/>
    <w:rsid w:val="008D2FA7"/>
  </w:style>
  <w:style w:type="character" w:customStyle="1" w:styleId="rvts15">
    <w:name w:val="rvts15"/>
    <w:basedOn w:val="a0"/>
    <w:rsid w:val="004006B6"/>
  </w:style>
  <w:style w:type="character" w:customStyle="1" w:styleId="40">
    <w:name w:val="Заголовок 4 Знак"/>
    <w:basedOn w:val="a0"/>
    <w:link w:val="4"/>
    <w:uiPriority w:val="9"/>
    <w:semiHidden/>
    <w:rsid w:val="003B0D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d">
    <w:name w:val="List Paragraph"/>
    <w:basedOn w:val="a"/>
    <w:uiPriority w:val="34"/>
    <w:qFormat/>
    <w:rsid w:val="00AF0DC5"/>
    <w:pPr>
      <w:ind w:left="720"/>
      <w:contextualSpacing/>
    </w:pPr>
  </w:style>
  <w:style w:type="table" w:styleId="ae">
    <w:name w:val="Table Grid"/>
    <w:basedOn w:val="a1"/>
    <w:uiPriority w:val="59"/>
    <w:rsid w:val="009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d">
    <w:name w:val="created"/>
    <w:basedOn w:val="a0"/>
    <w:rsid w:val="00A443F7"/>
  </w:style>
  <w:style w:type="paragraph" w:customStyle="1" w:styleId="kartkazagblue">
    <w:name w:val="kartkazagblue"/>
    <w:basedOn w:val="a"/>
    <w:rsid w:val="00A25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47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C19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4D9"/>
    <w:rPr>
      <w:color w:val="0000FF" w:themeColor="hyperlink"/>
      <w:u w:val="single"/>
    </w:rPr>
  </w:style>
  <w:style w:type="paragraph" w:customStyle="1" w:styleId="rvps2">
    <w:name w:val="rvps2"/>
    <w:basedOn w:val="a"/>
    <w:rsid w:val="00265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26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6511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6">
    <w:name w:val="rvps6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01D08"/>
  </w:style>
  <w:style w:type="paragraph" w:customStyle="1" w:styleId="rvps7">
    <w:name w:val="rvps7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401D08"/>
  </w:style>
  <w:style w:type="paragraph" w:customStyle="1" w:styleId="rvps18">
    <w:name w:val="rvps18"/>
    <w:basedOn w:val="a"/>
    <w:rsid w:val="00401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01D08"/>
  </w:style>
  <w:style w:type="paragraph" w:styleId="a6">
    <w:name w:val="header"/>
    <w:basedOn w:val="a"/>
    <w:link w:val="a7"/>
    <w:uiPriority w:val="99"/>
    <w:unhideWhenUsed/>
    <w:rsid w:val="004C196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4C1963"/>
  </w:style>
  <w:style w:type="paragraph" w:styleId="a8">
    <w:name w:val="footer"/>
    <w:basedOn w:val="a"/>
    <w:link w:val="a9"/>
    <w:uiPriority w:val="99"/>
    <w:unhideWhenUsed/>
    <w:rsid w:val="004C196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4C1963"/>
  </w:style>
  <w:style w:type="character" w:customStyle="1" w:styleId="10">
    <w:name w:val="Заголовок 1 Знак"/>
    <w:basedOn w:val="a0"/>
    <w:link w:val="1"/>
    <w:uiPriority w:val="9"/>
    <w:rsid w:val="004C19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excl">
    <w:name w:val="excl"/>
    <w:basedOn w:val="a0"/>
    <w:rsid w:val="004C1963"/>
  </w:style>
  <w:style w:type="character" w:customStyle="1" w:styleId="social-likesbutton">
    <w:name w:val="social-likes__button"/>
    <w:basedOn w:val="a0"/>
    <w:rsid w:val="004C1963"/>
  </w:style>
  <w:style w:type="character" w:customStyle="1" w:styleId="social-likescounter">
    <w:name w:val="social-likes__counter"/>
    <w:basedOn w:val="a0"/>
    <w:rsid w:val="004C1963"/>
  </w:style>
  <w:style w:type="character" w:customStyle="1" w:styleId="iconvideo">
    <w:name w:val="icon_video"/>
    <w:basedOn w:val="a0"/>
    <w:rsid w:val="004C1963"/>
  </w:style>
  <w:style w:type="character" w:customStyle="1" w:styleId="sep">
    <w:name w:val="sep"/>
    <w:basedOn w:val="a0"/>
    <w:rsid w:val="004C1963"/>
  </w:style>
  <w:style w:type="character" w:customStyle="1" w:styleId="greylight">
    <w:name w:val="grey_light"/>
    <w:basedOn w:val="a0"/>
    <w:rsid w:val="004C1963"/>
  </w:style>
  <w:style w:type="character" w:customStyle="1" w:styleId="grey">
    <w:name w:val="grey"/>
    <w:basedOn w:val="a0"/>
    <w:rsid w:val="004C1963"/>
  </w:style>
  <w:style w:type="paragraph" w:styleId="aa">
    <w:name w:val="Normal (Web)"/>
    <w:basedOn w:val="a"/>
    <w:uiPriority w:val="99"/>
    <w:unhideWhenUsed/>
    <w:rsid w:val="004C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4C1963"/>
    <w:rPr>
      <w:i/>
      <w:iCs/>
    </w:rPr>
  </w:style>
  <w:style w:type="character" w:styleId="ac">
    <w:name w:val="Strong"/>
    <w:basedOn w:val="a0"/>
    <w:uiPriority w:val="22"/>
    <w:qFormat/>
    <w:rsid w:val="004C1963"/>
    <w:rPr>
      <w:b/>
      <w:bCs/>
    </w:rPr>
  </w:style>
  <w:style w:type="character" w:customStyle="1" w:styleId="headinline">
    <w:name w:val="head_inline"/>
    <w:basedOn w:val="a0"/>
    <w:rsid w:val="004C1963"/>
  </w:style>
  <w:style w:type="character" w:customStyle="1" w:styleId="30">
    <w:name w:val="Заголовок 3 Знак"/>
    <w:basedOn w:val="a0"/>
    <w:link w:val="3"/>
    <w:uiPriority w:val="9"/>
    <w:semiHidden/>
    <w:rsid w:val="005931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">
    <w:name w:val="na"/>
    <w:basedOn w:val="a"/>
    <w:rsid w:val="001E2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7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orderheader">
    <w:name w:val="orderheader"/>
    <w:basedOn w:val="a"/>
    <w:rsid w:val="0093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Название объекта1"/>
    <w:basedOn w:val="a"/>
    <w:rsid w:val="00937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2">
    <w:name w:val="Название1"/>
    <w:basedOn w:val="a0"/>
    <w:rsid w:val="009371D4"/>
  </w:style>
  <w:style w:type="character" w:customStyle="1" w:styleId="name">
    <w:name w:val="name"/>
    <w:basedOn w:val="a0"/>
    <w:rsid w:val="009371D4"/>
  </w:style>
  <w:style w:type="paragraph" w:customStyle="1" w:styleId="13">
    <w:name w:val="Дата1"/>
    <w:basedOn w:val="a"/>
    <w:rsid w:val="00337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uthor">
    <w:name w:val="author"/>
    <w:basedOn w:val="a0"/>
    <w:rsid w:val="003370DC"/>
  </w:style>
  <w:style w:type="character" w:customStyle="1" w:styleId="highlight">
    <w:name w:val="highlight"/>
    <w:basedOn w:val="a0"/>
    <w:rsid w:val="001E33D4"/>
  </w:style>
  <w:style w:type="character" w:customStyle="1" w:styleId="rvts9">
    <w:name w:val="rvts9"/>
    <w:basedOn w:val="a0"/>
    <w:rsid w:val="008D2FA7"/>
  </w:style>
  <w:style w:type="character" w:customStyle="1" w:styleId="rvts37">
    <w:name w:val="rvts37"/>
    <w:basedOn w:val="a0"/>
    <w:rsid w:val="008D2FA7"/>
  </w:style>
  <w:style w:type="character" w:customStyle="1" w:styleId="rvts46">
    <w:name w:val="rvts46"/>
    <w:basedOn w:val="a0"/>
    <w:rsid w:val="008D2FA7"/>
  </w:style>
  <w:style w:type="character" w:customStyle="1" w:styleId="rvts15">
    <w:name w:val="rvts15"/>
    <w:basedOn w:val="a0"/>
    <w:rsid w:val="004006B6"/>
  </w:style>
  <w:style w:type="character" w:customStyle="1" w:styleId="40">
    <w:name w:val="Заголовок 4 Знак"/>
    <w:basedOn w:val="a0"/>
    <w:link w:val="4"/>
    <w:uiPriority w:val="9"/>
    <w:semiHidden/>
    <w:rsid w:val="003B0D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d">
    <w:name w:val="List Paragraph"/>
    <w:basedOn w:val="a"/>
    <w:uiPriority w:val="34"/>
    <w:qFormat/>
    <w:rsid w:val="00AF0DC5"/>
    <w:pPr>
      <w:ind w:left="720"/>
      <w:contextualSpacing/>
    </w:pPr>
  </w:style>
  <w:style w:type="table" w:styleId="ae">
    <w:name w:val="Table Grid"/>
    <w:basedOn w:val="a1"/>
    <w:uiPriority w:val="59"/>
    <w:rsid w:val="009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d">
    <w:name w:val="created"/>
    <w:basedOn w:val="a0"/>
    <w:rsid w:val="00A443F7"/>
  </w:style>
  <w:style w:type="paragraph" w:customStyle="1" w:styleId="kartkazagblue">
    <w:name w:val="kartkazagblue"/>
    <w:basedOn w:val="a"/>
    <w:rsid w:val="00A25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10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70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672">
          <w:marLeft w:val="0"/>
          <w:marRight w:val="0"/>
          <w:marTop w:val="0"/>
          <w:marBottom w:val="30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49999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511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3328650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11944900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6181545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5538675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767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06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1973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287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2074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51303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487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84917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549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  <w:div w:id="1434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9" w:color="545454"/>
            <w:right w:val="none" w:sz="0" w:space="0" w:color="auto"/>
          </w:divBdr>
        </w:div>
      </w:divsChild>
    </w:div>
    <w:div w:id="117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</w:div>
        <w:div w:id="1668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08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2016-03-10T09:35:00Z</cp:lastPrinted>
  <dcterms:created xsi:type="dcterms:W3CDTF">2017-04-11T09:28:00Z</dcterms:created>
  <dcterms:modified xsi:type="dcterms:W3CDTF">2017-04-28T07:59:00Z</dcterms:modified>
</cp:coreProperties>
</file>